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EB26B" w14:textId="7B5855F1" w:rsidR="000E5CA8" w:rsidRPr="00C03987" w:rsidRDefault="00C03987" w:rsidP="007C53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3987">
        <w:rPr>
          <w:rFonts w:ascii="Times New Roman" w:hAnsi="Times New Roman" w:cs="Times New Roman"/>
          <w:b/>
          <w:bCs/>
        </w:rPr>
        <w:t>PORT OF GDAŃSK AUTHORITY S.A.</w:t>
      </w:r>
    </w:p>
    <w:p w14:paraId="06E5FB89" w14:textId="332C96B2" w:rsidR="00C03987" w:rsidRPr="00C03987" w:rsidRDefault="00C03987" w:rsidP="007C53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p</w:t>
      </w:r>
      <w:r w:rsidRPr="00C03987">
        <w:rPr>
          <w:rFonts w:ascii="Times New Roman" w:hAnsi="Times New Roman" w:cs="Times New Roman"/>
          <w:sz w:val="18"/>
          <w:szCs w:val="18"/>
        </w:rPr>
        <w:t>hone</w:t>
      </w:r>
      <w:proofErr w:type="spellEnd"/>
      <w:r w:rsidRPr="00C03987">
        <w:rPr>
          <w:rFonts w:ascii="Times New Roman" w:hAnsi="Times New Roman" w:cs="Times New Roman"/>
          <w:sz w:val="18"/>
          <w:szCs w:val="18"/>
        </w:rPr>
        <w:t xml:space="preserve">: +48 58 737 64 83; fax: +48 58 737 93 16; e-mail: </w:t>
      </w:r>
      <w:hyperlink r:id="rId5" w:history="1">
        <w:r w:rsidRPr="00C03987">
          <w:rPr>
            <w:rStyle w:val="Hipercze"/>
            <w:rFonts w:ascii="Times New Roman" w:hAnsi="Times New Roman" w:cs="Times New Roman"/>
            <w:sz w:val="18"/>
            <w:szCs w:val="18"/>
          </w:rPr>
          <w:t>odpady@portgdansk.pl</w:t>
        </w:r>
      </w:hyperlink>
      <w:r w:rsidRPr="00C03987">
        <w:rPr>
          <w:rFonts w:ascii="Times New Roman" w:hAnsi="Times New Roman" w:cs="Times New Roman"/>
          <w:sz w:val="18"/>
          <w:szCs w:val="18"/>
        </w:rPr>
        <w:t xml:space="preserve"> ; form </w:t>
      </w:r>
      <w:proofErr w:type="spellStart"/>
      <w:r w:rsidRPr="00C03987">
        <w:rPr>
          <w:rFonts w:ascii="Times New Roman" w:hAnsi="Times New Roman" w:cs="Times New Roman"/>
          <w:sz w:val="18"/>
          <w:szCs w:val="18"/>
        </w:rPr>
        <w:t>is</w:t>
      </w:r>
      <w:proofErr w:type="spellEnd"/>
      <w:r w:rsidRPr="00C039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3987">
        <w:rPr>
          <w:rFonts w:ascii="Times New Roman" w:hAnsi="Times New Roman" w:cs="Times New Roman"/>
          <w:sz w:val="18"/>
          <w:szCs w:val="18"/>
        </w:rPr>
        <w:t>available</w:t>
      </w:r>
      <w:proofErr w:type="spellEnd"/>
      <w:r w:rsidRPr="00C039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3987">
        <w:rPr>
          <w:rFonts w:ascii="Times New Roman" w:hAnsi="Times New Roman" w:cs="Times New Roman"/>
          <w:sz w:val="18"/>
          <w:szCs w:val="18"/>
        </w:rPr>
        <w:t>at</w:t>
      </w:r>
      <w:proofErr w:type="spellEnd"/>
      <w:r w:rsidRPr="00C03987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C03987">
          <w:rPr>
            <w:rStyle w:val="Hipercze"/>
            <w:rFonts w:ascii="Times New Roman" w:hAnsi="Times New Roman" w:cs="Times New Roman"/>
            <w:sz w:val="18"/>
            <w:szCs w:val="18"/>
          </w:rPr>
          <w:t>www.portgdansk.pl</w:t>
        </w:r>
      </w:hyperlink>
    </w:p>
    <w:p w14:paraId="3948A8A3" w14:textId="509DFF68" w:rsidR="00C03987" w:rsidRDefault="00C03987" w:rsidP="007C532E">
      <w:pPr>
        <w:spacing w:line="240" w:lineRule="auto"/>
        <w:jc w:val="center"/>
      </w:pPr>
    </w:p>
    <w:p w14:paraId="585C2354" w14:textId="1EA2D402" w:rsidR="00C03987" w:rsidRDefault="00C03987" w:rsidP="007C532E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03987">
        <w:rPr>
          <w:rFonts w:ascii="Times New Roman" w:hAnsi="Times New Roman" w:cs="Times New Roman"/>
          <w:b/>
          <w:bCs/>
        </w:rPr>
        <w:t xml:space="preserve">Formularz dotyczący przekazywania przed zawinięciem do portu znajdującego się na terytorium Rzeczypospolitej Polskiej informacji na temat aktualnej ilości wód balastowej na statku oraz przeprowadzonych operacji balastowych na statku </w:t>
      </w:r>
      <w:r w:rsidRPr="00C03987">
        <w:rPr>
          <w:rFonts w:ascii="Times New Roman" w:hAnsi="Times New Roman" w:cs="Times New Roman"/>
          <w:b/>
          <w:bCs/>
          <w:sz w:val="18"/>
          <w:szCs w:val="18"/>
        </w:rPr>
        <w:t>(w miejscach, w których konieczne będzie użycie formuły opisowej lub określonego nazewnictwa, wypełniać w języku polskim lub angielskim)</w:t>
      </w:r>
    </w:p>
    <w:p w14:paraId="67AC09D2" w14:textId="0846C8D8" w:rsidR="00C03987" w:rsidRDefault="00C03987" w:rsidP="007C532E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Ballast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Reporting Form for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ships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bound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Polish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ports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(in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places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where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it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is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necessary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to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use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descrptve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formula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or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specific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momenclature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C03987">
        <w:rPr>
          <w:rFonts w:ascii="Times New Roman" w:hAnsi="Times New Roman" w:cs="Times New Roman"/>
          <w:i/>
          <w:iCs/>
          <w:sz w:val="18"/>
          <w:szCs w:val="18"/>
        </w:rPr>
        <w:t>fill</w:t>
      </w:r>
      <w:proofErr w:type="spellEnd"/>
      <w:r w:rsidRPr="00C03987">
        <w:rPr>
          <w:rFonts w:ascii="Times New Roman" w:hAnsi="Times New Roman" w:cs="Times New Roman"/>
          <w:i/>
          <w:iCs/>
          <w:sz w:val="18"/>
          <w:szCs w:val="18"/>
        </w:rPr>
        <w:t xml:space="preserve"> in Polis hor English)</w:t>
      </w:r>
    </w:p>
    <w:p w14:paraId="1E93C0D7" w14:textId="77777777" w:rsidR="00C03987" w:rsidRDefault="00C03987" w:rsidP="007C532E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57B6115" w14:textId="27124130" w:rsidR="00C03987" w:rsidRDefault="00C03987" w:rsidP="007C532E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Data przekazania (DD/MM/RRRR): ………………… Godzina przekazania (24:00 GST): ……………………… Formularz zmieniony Tak:….. Nie: ……</w:t>
      </w:r>
    </w:p>
    <w:p w14:paraId="751B2F23" w14:textId="102BF76A" w:rsidR="001058D9" w:rsidRDefault="00C03987" w:rsidP="00C03987">
      <w:pPr>
        <w:spacing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Date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submission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(DD/MM/YYYY)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Time of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Submission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(24:00 GST)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Amended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form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Yes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/No</w:t>
      </w:r>
      <w:r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+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tbl>
      <w:tblPr>
        <w:tblpPr w:leftFromText="141" w:rightFromText="141" w:vertAnchor="text" w:horzAnchor="margin" w:tblpY="115"/>
        <w:tblW w:w="15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9"/>
        <w:gridCol w:w="4149"/>
        <w:gridCol w:w="1657"/>
        <w:gridCol w:w="2021"/>
        <w:gridCol w:w="3620"/>
      </w:tblGrid>
      <w:tr w:rsidR="007C532E" w:rsidRPr="007C532E" w14:paraId="25EA0F4F" w14:textId="77777777" w:rsidTr="00C41329">
        <w:trPr>
          <w:trHeight w:val="6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6746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     INFORMACJE O STATKU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      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Vessel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information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4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D1DB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    INFORMACJE O PODRÓŻY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     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Voyage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information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7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87D7" w14:textId="201724C5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3.     INFORMACJE O OPERACJACH BALASTOWYCH NA STATKU I POJEMNOŚCI BALASTOWEJ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Ballast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water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usage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capacity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</w:t>
            </w:r>
          </w:p>
        </w:tc>
      </w:tr>
      <w:tr w:rsidR="007C532E" w:rsidRPr="007C532E" w14:paraId="5702311C" w14:textId="77777777" w:rsidTr="00C41329">
        <w:trPr>
          <w:trHeight w:val="444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1920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statku: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Vessel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Name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A8C8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Port przybycia: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Arrival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Port)</w:t>
            </w:r>
          </w:p>
        </w:tc>
        <w:tc>
          <w:tcPr>
            <w:tcW w:w="729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D76C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7C532E" w:rsidRPr="007C532E" w14:paraId="5AC9C990" w14:textId="77777777" w:rsidTr="00C41329">
        <w:trPr>
          <w:trHeight w:val="543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E813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IMO: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(IMO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Number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DFC4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Data przybycia (DD/MM/RRRR):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Date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of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Arrival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 (DD/MM/YYYY)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4B41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Całkowita ilość wód balastowych na statku: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(Total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Ballast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Water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on Board)</w:t>
            </w:r>
          </w:p>
        </w:tc>
      </w:tr>
      <w:tr w:rsidR="007C532E" w:rsidRPr="007C532E" w14:paraId="301A1F02" w14:textId="77777777" w:rsidTr="00C41329">
        <w:trPr>
          <w:trHeight w:val="761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880F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Armator: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Owner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6CC2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Agent: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(Agent)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28FD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Pojemność: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(Volume)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5BEE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 miary: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(Unit)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BA7D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zbiorników i ładowni pod balastem: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(No. of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Tanks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Holds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in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Ballast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</w:t>
            </w:r>
          </w:p>
        </w:tc>
      </w:tr>
      <w:tr w:rsidR="007C532E" w:rsidRPr="007C532E" w14:paraId="22E69CB6" w14:textId="77777777" w:rsidTr="00C41329">
        <w:trPr>
          <w:trHeight w:val="750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6225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Typ: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Type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1E27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Ostatni port:                          Państwo: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Last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Port                              Country)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899F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6F3B" w14:textId="62862610" w:rsidR="007C532E" w:rsidRPr="007C532E" w:rsidRDefault="007C532E" w:rsidP="007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F56F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C532E" w:rsidRPr="007C532E" w14:paraId="6B9E9268" w14:textId="77777777" w:rsidTr="00C41329">
        <w:trPr>
          <w:trHeight w:val="674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AF7D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GT: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(GT)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F8D1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Następny port:                       Państwo: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Port                               Country)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62CA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Całkowita pojemność zbiorników balastowych: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(Total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Ballast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Water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Capacity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</w:t>
            </w:r>
          </w:p>
        </w:tc>
      </w:tr>
      <w:tr w:rsidR="007C532E" w:rsidRPr="007C532E" w14:paraId="3F719ECE" w14:textId="77777777" w:rsidTr="00C41329">
        <w:trPr>
          <w:trHeight w:val="968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945F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Rok budowy (DD/MM/RRRR):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Date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of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cnstruction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(DD/MM/YYYY))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CC44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Następny port (2):                 Państwo: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Port (2)                         Country)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18AF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Pojemność: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(Volume)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AC19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Jenostka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miary: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(Unit)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E93C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zbiorników i ładowni pod balastem: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(Total No. Of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Ballast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Tanks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and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Holds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on 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Ship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)</w:t>
            </w:r>
          </w:p>
        </w:tc>
      </w:tr>
      <w:tr w:rsidR="007C532E" w:rsidRPr="007C532E" w14:paraId="3D382D81" w14:textId="77777777" w:rsidTr="00C41329">
        <w:trPr>
          <w:trHeight w:val="575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0FFE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Bandera: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(Flag)</w:t>
            </w:r>
          </w:p>
        </w:tc>
        <w:tc>
          <w:tcPr>
            <w:tcW w:w="4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3DDF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Następny port (3):                 Państwo:</w:t>
            </w: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(</w:t>
            </w:r>
            <w:proofErr w:type="spellStart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Next</w:t>
            </w:r>
            <w:proofErr w:type="spellEnd"/>
            <w:r w:rsidRPr="007C53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Port (3)                         Country)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4922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53D" w14:textId="5C37A88E" w:rsidR="007C532E" w:rsidRPr="007C532E" w:rsidRDefault="007C532E" w:rsidP="007C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109E" w14:textId="77777777" w:rsidR="007C532E" w:rsidRPr="007C532E" w:rsidRDefault="007C532E" w:rsidP="007C5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C5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32B2D58E" w14:textId="77777777" w:rsidR="0024588A" w:rsidRDefault="0024588A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8164124" w14:textId="77777777" w:rsidR="0024588A" w:rsidRDefault="0024588A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BCB3FEF" w14:textId="77777777" w:rsidR="0024588A" w:rsidRDefault="0024588A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624CF37" w14:textId="77777777" w:rsidR="0024588A" w:rsidRDefault="0024588A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7F619D0" w14:textId="67D8759C" w:rsidR="001058D9" w:rsidRPr="00C41329" w:rsidRDefault="007C532E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lastRenderedPageBreak/>
        <w:t>4. POSTĘPOWANIE Z WODAMI BALASTOWYMI</w:t>
      </w:r>
    </w:p>
    <w:p w14:paraId="1819A490" w14:textId="4E776625" w:rsidR="007C532E" w:rsidRPr="00CE6497" w:rsidRDefault="00C41329" w:rsidP="00C0398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497">
        <w:rPr>
          <w:rFonts w:ascii="Times New Roman" w:hAnsi="Times New Roman" w:cs="Times New Roman"/>
          <w:sz w:val="20"/>
          <w:szCs w:val="20"/>
        </w:rPr>
        <w:t>(BALLAST WATER MANAGEMENT)</w:t>
      </w:r>
    </w:p>
    <w:p w14:paraId="448F5859" w14:textId="06C8EEBB" w:rsidR="007C532E" w:rsidRDefault="007C532E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Liczba zbiorników balastowych, z których zostanie usunięta woda balastowa: ……………………………………………………………………………….</w:t>
      </w:r>
    </w:p>
    <w:p w14:paraId="657B2A76" w14:textId="73BCFE87" w:rsidR="00C41329" w:rsidRPr="00CE6497" w:rsidRDefault="00C41329" w:rsidP="00C0398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(Total No. of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Ballast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Water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Tanks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to be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discharged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4A417BA" w14:textId="67D89666" w:rsidR="007C532E" w:rsidRPr="00C41329" w:rsidRDefault="007C532E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Spośród zbiorników,  z których zostanie usunięta woda balastowa: w ilu dokonano wymiany wód balastowych: ……. – ile podano obróbce za pośrednictwem systemu obróbki wód balastowych: ……….</w:t>
      </w:r>
    </w:p>
    <w:p w14:paraId="604E0D38" w14:textId="5F350290" w:rsidR="007C532E" w:rsidRPr="00CE6497" w:rsidRDefault="00C41329" w:rsidP="00C0398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(Of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thanks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to be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discharged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how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many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underwent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exchange: -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were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treated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using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Ballast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Water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Management System)</w:t>
      </w:r>
    </w:p>
    <w:p w14:paraId="0BB2174A" w14:textId="482DCD21" w:rsidR="007C532E" w:rsidRPr="00C41329" w:rsidRDefault="007C532E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Proszę podać informacje na temat systemu obróbki wód balastowych na statku, jeśli został użyty (producent, model):</w:t>
      </w:r>
    </w:p>
    <w:p w14:paraId="20235371" w14:textId="475B7EB0" w:rsidR="007C532E" w:rsidRPr="00C41329" w:rsidRDefault="007C532E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14:paraId="1C17F54A" w14:textId="31EBDB16" w:rsidR="007C532E" w:rsidRPr="00CE6497" w:rsidRDefault="00C41329" w:rsidP="00C0398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E6497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Please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specify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Ballast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Water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Management System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used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if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any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Manufacturer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>, Model))</w:t>
      </w:r>
    </w:p>
    <w:p w14:paraId="0679626E" w14:textId="6AB0F22E" w:rsidR="007C532E" w:rsidRPr="00C41329" w:rsidRDefault="007C532E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Jeżeli wody balastowe nie zostały poddane obróbce, proszę wskazać powód:</w:t>
      </w:r>
    </w:p>
    <w:p w14:paraId="2147BE48" w14:textId="1A36AB06" w:rsidR="007C532E" w:rsidRPr="00C41329" w:rsidRDefault="007C532E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………………………………………………………………………………………………………..</w:t>
      </w:r>
    </w:p>
    <w:p w14:paraId="3E4BC71E" w14:textId="157864E3" w:rsidR="007C532E" w:rsidRPr="00CE6497" w:rsidRDefault="00C41329" w:rsidP="00C0398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E6497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If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no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Ballast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Water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Management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conducted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state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reason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why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not)</w:t>
      </w:r>
    </w:p>
    <w:p w14:paraId="570A65AD" w14:textId="59D95818" w:rsidR="007C532E" w:rsidRPr="00C41329" w:rsidRDefault="007C532E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Czy na statku znajduje się zatwierdzony plan postępowania z wodami balastowymi? TAK:….. NIE:……</w:t>
      </w:r>
      <w:r w:rsidR="0024588A" w:rsidRPr="00C41329">
        <w:rPr>
          <w:rFonts w:ascii="Times New Roman" w:hAnsi="Times New Roman" w:cs="Times New Roman"/>
          <w:b/>
          <w:bCs/>
          <w:vertAlign w:val="superscript"/>
        </w:rPr>
        <w:t>+</w:t>
      </w:r>
      <w:r w:rsidR="0024588A" w:rsidRPr="00C41329">
        <w:rPr>
          <w:rFonts w:ascii="Times New Roman" w:hAnsi="Times New Roman" w:cs="Times New Roman"/>
          <w:b/>
          <w:bCs/>
        </w:rPr>
        <w:t xml:space="preserve">   Czy plan został wdrożony? TAK:… NIE:…</w:t>
      </w:r>
      <w:r w:rsidR="0024588A" w:rsidRPr="00C41329">
        <w:rPr>
          <w:rFonts w:ascii="Times New Roman" w:hAnsi="Times New Roman" w:cs="Times New Roman"/>
          <w:b/>
          <w:bCs/>
          <w:vertAlign w:val="superscript"/>
        </w:rPr>
        <w:t>+</w:t>
      </w:r>
    </w:p>
    <w:p w14:paraId="02156FF5" w14:textId="1E48F3A4" w:rsidR="0024588A" w:rsidRPr="00CE6497" w:rsidRDefault="00C41329" w:rsidP="00C0398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E6497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Approved</w:t>
      </w:r>
      <w:proofErr w:type="spellEnd"/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>Ballast</w:t>
      </w:r>
      <w:proofErr w:type="spellEnd"/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>Water</w:t>
      </w:r>
      <w:proofErr w:type="spellEnd"/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Management plan on </w:t>
      </w:r>
      <w:proofErr w:type="spellStart"/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>board</w:t>
      </w:r>
      <w:proofErr w:type="spellEnd"/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>? YES/NO</w:t>
      </w:r>
      <w:r w:rsidR="00CE6497" w:rsidRPr="00CE6497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+</w:t>
      </w:r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  Management plan </w:t>
      </w:r>
      <w:proofErr w:type="spellStart"/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>implemented</w:t>
      </w:r>
      <w:proofErr w:type="spellEnd"/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>? YES/NO</w:t>
      </w:r>
      <w:r w:rsidR="00CE6497" w:rsidRPr="00CE6497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+</w:t>
      </w:r>
      <w:r w:rsidR="00CE6497" w:rsidRPr="00CE649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17CF9249" w14:textId="1BF0DF63" w:rsidR="0024588A" w:rsidRPr="00C41329" w:rsidRDefault="0024588A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Czy na statku znajduje się książka zapisów balastowych? TAK: …. NIE: …..</w:t>
      </w:r>
      <w:r w:rsidRPr="00C41329">
        <w:rPr>
          <w:rFonts w:ascii="Times New Roman" w:hAnsi="Times New Roman" w:cs="Times New Roman"/>
          <w:b/>
          <w:bCs/>
          <w:vertAlign w:val="superscript"/>
        </w:rPr>
        <w:t>+</w:t>
      </w:r>
    </w:p>
    <w:p w14:paraId="02B69570" w14:textId="3FE6A712" w:rsidR="0024588A" w:rsidRPr="00CE6497" w:rsidRDefault="00CE6497" w:rsidP="00C0398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E6497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Ballast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water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record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book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Pr="00CE6497">
        <w:rPr>
          <w:rFonts w:ascii="Times New Roman" w:hAnsi="Times New Roman" w:cs="Times New Roman"/>
          <w:i/>
          <w:iCs/>
          <w:sz w:val="20"/>
          <w:szCs w:val="20"/>
        </w:rPr>
        <w:t>board</w:t>
      </w:r>
      <w:proofErr w:type="spellEnd"/>
      <w:r w:rsidRPr="00CE6497">
        <w:rPr>
          <w:rFonts w:ascii="Times New Roman" w:hAnsi="Times New Roman" w:cs="Times New Roman"/>
          <w:i/>
          <w:iCs/>
          <w:sz w:val="20"/>
          <w:szCs w:val="20"/>
        </w:rPr>
        <w:t>? YES/NO</w:t>
      </w:r>
      <w:r w:rsidRPr="00CE6497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+</w:t>
      </w:r>
      <w:r w:rsidRPr="00CE649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B28E17A" w14:textId="1CED25DA" w:rsidR="0024588A" w:rsidRPr="00C41329" w:rsidRDefault="0024588A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Czy na statku znajduje się Międzynarodowy Certyfikat Postępowania z Wodami Balastowymi? TAK: ….. NIE: …..</w:t>
      </w:r>
      <w:r w:rsidRPr="00C41329">
        <w:rPr>
          <w:rFonts w:ascii="Times New Roman" w:hAnsi="Times New Roman" w:cs="Times New Roman"/>
          <w:b/>
          <w:bCs/>
          <w:vertAlign w:val="superscript"/>
        </w:rPr>
        <w:t>+</w:t>
      </w:r>
    </w:p>
    <w:p w14:paraId="50D1CABA" w14:textId="21C26B18" w:rsidR="0024588A" w:rsidRPr="005842D6" w:rsidRDefault="005842D6" w:rsidP="00C03987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5842D6">
        <w:rPr>
          <w:rFonts w:ascii="Times New Roman" w:hAnsi="Times New Roman" w:cs="Times New Roman"/>
          <w:i/>
          <w:iCs/>
        </w:rPr>
        <w:t>(</w:t>
      </w:r>
      <w:proofErr w:type="spellStart"/>
      <w:r w:rsidRPr="005842D6">
        <w:rPr>
          <w:rFonts w:ascii="Times New Roman" w:hAnsi="Times New Roman" w:cs="Times New Roman"/>
          <w:i/>
          <w:iCs/>
        </w:rPr>
        <w:t>Does</w:t>
      </w:r>
      <w:proofErr w:type="spellEnd"/>
      <w:r w:rsidRPr="005842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2D6">
        <w:rPr>
          <w:rFonts w:ascii="Times New Roman" w:hAnsi="Times New Roman" w:cs="Times New Roman"/>
          <w:i/>
          <w:iCs/>
        </w:rPr>
        <w:t>ship</w:t>
      </w:r>
      <w:proofErr w:type="spellEnd"/>
      <w:r w:rsidRPr="005842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2D6">
        <w:rPr>
          <w:rFonts w:ascii="Times New Roman" w:hAnsi="Times New Roman" w:cs="Times New Roman"/>
          <w:i/>
          <w:iCs/>
        </w:rPr>
        <w:t>carry</w:t>
      </w:r>
      <w:proofErr w:type="spellEnd"/>
      <w:r w:rsidRPr="005842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2D6">
        <w:rPr>
          <w:rFonts w:ascii="Times New Roman" w:hAnsi="Times New Roman" w:cs="Times New Roman"/>
          <w:i/>
          <w:iCs/>
        </w:rPr>
        <w:t>an</w:t>
      </w:r>
      <w:proofErr w:type="spellEnd"/>
      <w:r w:rsidRPr="005842D6">
        <w:rPr>
          <w:rFonts w:ascii="Times New Roman" w:hAnsi="Times New Roman" w:cs="Times New Roman"/>
          <w:i/>
          <w:iCs/>
        </w:rPr>
        <w:t xml:space="preserve"> International </w:t>
      </w:r>
      <w:proofErr w:type="spellStart"/>
      <w:r w:rsidRPr="005842D6">
        <w:rPr>
          <w:rFonts w:ascii="Times New Roman" w:hAnsi="Times New Roman" w:cs="Times New Roman"/>
          <w:i/>
          <w:iCs/>
        </w:rPr>
        <w:t>Ballast</w:t>
      </w:r>
      <w:proofErr w:type="spellEnd"/>
      <w:r w:rsidRPr="005842D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42D6">
        <w:rPr>
          <w:rFonts w:ascii="Times New Roman" w:hAnsi="Times New Roman" w:cs="Times New Roman"/>
          <w:i/>
          <w:iCs/>
        </w:rPr>
        <w:t>Water</w:t>
      </w:r>
      <w:proofErr w:type="spellEnd"/>
      <w:r w:rsidRPr="005842D6">
        <w:rPr>
          <w:rFonts w:ascii="Times New Roman" w:hAnsi="Times New Roman" w:cs="Times New Roman"/>
          <w:i/>
          <w:iCs/>
        </w:rPr>
        <w:t xml:space="preserve"> Management </w:t>
      </w:r>
      <w:proofErr w:type="spellStart"/>
      <w:r w:rsidRPr="005842D6">
        <w:rPr>
          <w:rFonts w:ascii="Times New Roman" w:hAnsi="Times New Roman" w:cs="Times New Roman"/>
          <w:i/>
          <w:iCs/>
        </w:rPr>
        <w:t>Certificate</w:t>
      </w:r>
      <w:proofErr w:type="spellEnd"/>
      <w:r w:rsidRPr="005842D6">
        <w:rPr>
          <w:rFonts w:ascii="Times New Roman" w:hAnsi="Times New Roman" w:cs="Times New Roman"/>
          <w:i/>
          <w:iCs/>
        </w:rPr>
        <w:t>: YES/ NO</w:t>
      </w:r>
      <w:r w:rsidRPr="005842D6">
        <w:rPr>
          <w:rFonts w:ascii="Times New Roman" w:hAnsi="Times New Roman" w:cs="Times New Roman"/>
          <w:i/>
          <w:iCs/>
          <w:vertAlign w:val="superscript"/>
        </w:rPr>
        <w:t>+</w:t>
      </w:r>
      <w:r w:rsidRPr="005842D6">
        <w:rPr>
          <w:rFonts w:ascii="Times New Roman" w:hAnsi="Times New Roman" w:cs="Times New Roman"/>
          <w:i/>
          <w:iCs/>
        </w:rPr>
        <w:t>)</w:t>
      </w:r>
    </w:p>
    <w:p w14:paraId="100F4A24" w14:textId="64D94F1A" w:rsidR="0024588A" w:rsidRPr="00C41329" w:rsidRDefault="0024588A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Data wydania (DD/MM/RRRR): …………………….. Data wygaśnięcia (DD/MM/RRRR): …………………..</w:t>
      </w:r>
    </w:p>
    <w:p w14:paraId="7FBC8B4F" w14:textId="26B493D5" w:rsidR="0024588A" w:rsidRPr="00AE7009" w:rsidRDefault="00AE7009" w:rsidP="00C0398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E7009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AE7009">
        <w:rPr>
          <w:rFonts w:ascii="Times New Roman" w:hAnsi="Times New Roman" w:cs="Times New Roman"/>
          <w:i/>
          <w:iCs/>
          <w:sz w:val="20"/>
          <w:szCs w:val="20"/>
        </w:rPr>
        <w:t>Date</w:t>
      </w:r>
      <w:proofErr w:type="spellEnd"/>
      <w:r w:rsidRPr="00AE7009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AE7009">
        <w:rPr>
          <w:rFonts w:ascii="Times New Roman" w:hAnsi="Times New Roman" w:cs="Times New Roman"/>
          <w:i/>
          <w:iCs/>
          <w:sz w:val="20"/>
          <w:szCs w:val="20"/>
        </w:rPr>
        <w:t>issue</w:t>
      </w:r>
      <w:proofErr w:type="spellEnd"/>
      <w:r w:rsidRPr="00AE7009">
        <w:rPr>
          <w:rFonts w:ascii="Times New Roman" w:hAnsi="Times New Roman" w:cs="Times New Roman"/>
          <w:i/>
          <w:iCs/>
          <w:sz w:val="20"/>
          <w:szCs w:val="20"/>
        </w:rPr>
        <w:t xml:space="preserve"> (DD/MM/YYYY)</w:t>
      </w:r>
      <w:r w:rsidRPr="00AE700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E700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E700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AE7009">
        <w:rPr>
          <w:rFonts w:ascii="Times New Roman" w:hAnsi="Times New Roman" w:cs="Times New Roman"/>
          <w:i/>
          <w:iCs/>
          <w:sz w:val="20"/>
          <w:szCs w:val="20"/>
        </w:rPr>
        <w:tab/>
      </w:r>
      <w:proofErr w:type="spellStart"/>
      <w:r w:rsidRPr="00AE7009">
        <w:rPr>
          <w:rFonts w:ascii="Times New Roman" w:hAnsi="Times New Roman" w:cs="Times New Roman"/>
          <w:i/>
          <w:iCs/>
          <w:sz w:val="20"/>
          <w:szCs w:val="20"/>
        </w:rPr>
        <w:t>Expiry</w:t>
      </w:r>
      <w:proofErr w:type="spellEnd"/>
      <w:r w:rsidRPr="00AE70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E7009">
        <w:rPr>
          <w:rFonts w:ascii="Times New Roman" w:hAnsi="Times New Roman" w:cs="Times New Roman"/>
          <w:i/>
          <w:iCs/>
          <w:sz w:val="20"/>
          <w:szCs w:val="20"/>
        </w:rPr>
        <w:t>Date</w:t>
      </w:r>
      <w:proofErr w:type="spellEnd"/>
      <w:r w:rsidRPr="00AE7009">
        <w:rPr>
          <w:rFonts w:ascii="Times New Roman" w:hAnsi="Times New Roman" w:cs="Times New Roman"/>
          <w:i/>
          <w:iCs/>
          <w:sz w:val="20"/>
          <w:szCs w:val="20"/>
        </w:rPr>
        <w:t xml:space="preserve"> (DD/MM/YYYY))</w:t>
      </w:r>
    </w:p>
    <w:p w14:paraId="527F54AC" w14:textId="209D5F8A" w:rsidR="0024588A" w:rsidRPr="00C41329" w:rsidRDefault="0024588A" w:rsidP="0024588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>Organ wydający: ……………….. Miejsce wydania: …………………….</w:t>
      </w:r>
    </w:p>
    <w:p w14:paraId="5066F64A" w14:textId="5631621C" w:rsidR="0024588A" w:rsidRPr="00AE7009" w:rsidRDefault="00CE6497" w:rsidP="0024588A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E7009">
        <w:rPr>
          <w:rFonts w:ascii="Times New Roman" w:hAnsi="Times New Roman" w:cs="Times New Roman"/>
          <w:i/>
          <w:iCs/>
          <w:sz w:val="20"/>
          <w:szCs w:val="20"/>
        </w:rPr>
        <w:t xml:space="preserve">(Authority </w:t>
      </w:r>
      <w:proofErr w:type="spellStart"/>
      <w:r w:rsidRPr="00AE7009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Pr="00AE70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E7009">
        <w:rPr>
          <w:rFonts w:ascii="Times New Roman" w:hAnsi="Times New Roman" w:cs="Times New Roman"/>
          <w:i/>
          <w:iCs/>
          <w:sz w:val="20"/>
          <w:szCs w:val="20"/>
        </w:rPr>
        <w:t>issued</w:t>
      </w:r>
      <w:proofErr w:type="spellEnd"/>
      <w:r w:rsidRPr="00AE70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E7009">
        <w:rPr>
          <w:rFonts w:ascii="Times New Roman" w:hAnsi="Times New Roman" w:cs="Times New Roman"/>
          <w:i/>
          <w:iCs/>
          <w:sz w:val="20"/>
          <w:szCs w:val="20"/>
        </w:rPr>
        <w:t>Cert</w:t>
      </w:r>
      <w:r w:rsidR="00AE7009" w:rsidRPr="00AE7009">
        <w:rPr>
          <w:rFonts w:ascii="Times New Roman" w:hAnsi="Times New Roman" w:cs="Times New Roman"/>
          <w:i/>
          <w:iCs/>
          <w:sz w:val="20"/>
          <w:szCs w:val="20"/>
        </w:rPr>
        <w:t>ificate</w:t>
      </w:r>
      <w:proofErr w:type="spellEnd"/>
      <w:r w:rsidR="00AE7009" w:rsidRPr="00AE7009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7009" w:rsidRPr="00AE700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Place of </w:t>
      </w:r>
      <w:proofErr w:type="spellStart"/>
      <w:r w:rsidR="00AE7009" w:rsidRPr="00AE7009">
        <w:rPr>
          <w:rFonts w:ascii="Times New Roman" w:hAnsi="Times New Roman" w:cs="Times New Roman"/>
          <w:i/>
          <w:iCs/>
          <w:sz w:val="20"/>
          <w:szCs w:val="20"/>
        </w:rPr>
        <w:t>issue</w:t>
      </w:r>
      <w:proofErr w:type="spellEnd"/>
      <w:r w:rsidR="00AE7009" w:rsidRPr="00AE700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50D1128" w14:textId="034B0040" w:rsidR="001058D9" w:rsidRPr="00C41329" w:rsidRDefault="00C41329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41329">
        <w:rPr>
          <w:rFonts w:ascii="Times New Roman" w:hAnsi="Times New Roman" w:cs="Times New Roman"/>
          <w:b/>
          <w:bCs/>
        </w:rPr>
        <w:t xml:space="preserve">Data od kiedy </w:t>
      </w:r>
      <w:r>
        <w:rPr>
          <w:rFonts w:ascii="Times New Roman" w:hAnsi="Times New Roman" w:cs="Times New Roman"/>
          <w:b/>
          <w:bCs/>
        </w:rPr>
        <w:t>statek zobowiązany jest stosować prawidło D-2 Międzynarodowej konwencji o kontroli i postępowaniu ze statkowymi wodami balastowymi i osadami, 2004, sporządzonej w Londynie dnia 13 lutego 2004 r. (Dz. U. z 2020 r. poz. 1800) (DD/MM/RRRR): ………………………………………..</w:t>
      </w:r>
    </w:p>
    <w:p w14:paraId="4942FA24" w14:textId="563BA534" w:rsidR="001058D9" w:rsidRPr="00CE6497" w:rsidRDefault="00CE6497" w:rsidP="00C03987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CE6497">
        <w:rPr>
          <w:rFonts w:ascii="Times New Roman" w:hAnsi="Times New Roman" w:cs="Times New Roman"/>
          <w:i/>
          <w:iCs/>
        </w:rPr>
        <w:t xml:space="preserve">(Data </w:t>
      </w:r>
      <w:proofErr w:type="spellStart"/>
      <w:r w:rsidRPr="00CE6497">
        <w:rPr>
          <w:rFonts w:ascii="Times New Roman" w:hAnsi="Times New Roman" w:cs="Times New Roman"/>
          <w:i/>
          <w:iCs/>
        </w:rPr>
        <w:t>Required</w:t>
      </w:r>
      <w:proofErr w:type="spellEnd"/>
      <w:r w:rsidRPr="00CE6497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CE6497">
        <w:rPr>
          <w:rFonts w:ascii="Times New Roman" w:hAnsi="Times New Roman" w:cs="Times New Roman"/>
          <w:i/>
          <w:iCs/>
        </w:rPr>
        <w:t>meet</w:t>
      </w:r>
      <w:proofErr w:type="spellEnd"/>
      <w:r w:rsidRPr="00CE649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</w:rPr>
        <w:t>Regulation</w:t>
      </w:r>
      <w:proofErr w:type="spellEnd"/>
      <w:r w:rsidRPr="00CE6497">
        <w:rPr>
          <w:rFonts w:ascii="Times New Roman" w:hAnsi="Times New Roman" w:cs="Times New Roman"/>
          <w:i/>
          <w:iCs/>
        </w:rPr>
        <w:t xml:space="preserve"> D-2 of the International </w:t>
      </w:r>
      <w:proofErr w:type="spellStart"/>
      <w:r w:rsidRPr="00CE6497">
        <w:rPr>
          <w:rFonts w:ascii="Times New Roman" w:hAnsi="Times New Roman" w:cs="Times New Roman"/>
          <w:i/>
          <w:iCs/>
        </w:rPr>
        <w:t>Convention</w:t>
      </w:r>
      <w:proofErr w:type="spellEnd"/>
      <w:r w:rsidRPr="00CE6497">
        <w:rPr>
          <w:rFonts w:ascii="Times New Roman" w:hAnsi="Times New Roman" w:cs="Times New Roman"/>
          <w:i/>
          <w:iCs/>
        </w:rPr>
        <w:t xml:space="preserve"> for the Control and Management of </w:t>
      </w:r>
      <w:proofErr w:type="spellStart"/>
      <w:r w:rsidRPr="00CE6497">
        <w:rPr>
          <w:rFonts w:ascii="Times New Roman" w:hAnsi="Times New Roman" w:cs="Times New Roman"/>
          <w:i/>
          <w:iCs/>
        </w:rPr>
        <w:t>Ships</w:t>
      </w:r>
      <w:proofErr w:type="spellEnd"/>
      <w:r w:rsidRPr="00CE6497">
        <w:rPr>
          <w:rFonts w:ascii="Times New Roman" w:hAnsi="Times New Roman" w:cs="Times New Roman"/>
          <w:i/>
          <w:iCs/>
        </w:rPr>
        <w:t xml:space="preserve">’ </w:t>
      </w:r>
      <w:proofErr w:type="spellStart"/>
      <w:r w:rsidRPr="00CE6497">
        <w:rPr>
          <w:rFonts w:ascii="Times New Roman" w:hAnsi="Times New Roman" w:cs="Times New Roman"/>
          <w:i/>
          <w:iCs/>
        </w:rPr>
        <w:t>Ballast</w:t>
      </w:r>
      <w:proofErr w:type="spellEnd"/>
      <w:r w:rsidRPr="00CE649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6497">
        <w:rPr>
          <w:rFonts w:ascii="Times New Roman" w:hAnsi="Times New Roman" w:cs="Times New Roman"/>
          <w:i/>
          <w:iCs/>
        </w:rPr>
        <w:t>Water</w:t>
      </w:r>
      <w:proofErr w:type="spellEnd"/>
      <w:r w:rsidRPr="00CE6497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CE6497">
        <w:rPr>
          <w:rFonts w:ascii="Times New Roman" w:hAnsi="Times New Roman" w:cs="Times New Roman"/>
          <w:i/>
          <w:iCs/>
        </w:rPr>
        <w:t>Sediments</w:t>
      </w:r>
      <w:proofErr w:type="spellEnd"/>
      <w:r w:rsidRPr="00CE6497">
        <w:rPr>
          <w:rFonts w:ascii="Times New Roman" w:hAnsi="Times New Roman" w:cs="Times New Roman"/>
          <w:i/>
          <w:iCs/>
        </w:rPr>
        <w:t xml:space="preserve">, 2004, </w:t>
      </w:r>
      <w:proofErr w:type="spellStart"/>
      <w:r w:rsidRPr="00CE6497">
        <w:rPr>
          <w:rFonts w:ascii="Times New Roman" w:hAnsi="Times New Roman" w:cs="Times New Roman"/>
          <w:i/>
          <w:iCs/>
        </w:rPr>
        <w:t>adopted</w:t>
      </w:r>
      <w:proofErr w:type="spellEnd"/>
      <w:r w:rsidRPr="00CE6497">
        <w:rPr>
          <w:rFonts w:ascii="Times New Roman" w:hAnsi="Times New Roman" w:cs="Times New Roman"/>
          <w:i/>
          <w:iCs/>
        </w:rPr>
        <w:t xml:space="preserve"> in London on  the 13 </w:t>
      </w:r>
      <w:proofErr w:type="spellStart"/>
      <w:r w:rsidRPr="00CE6497">
        <w:rPr>
          <w:rFonts w:ascii="Times New Roman" w:hAnsi="Times New Roman" w:cs="Times New Roman"/>
          <w:i/>
          <w:iCs/>
        </w:rPr>
        <w:t>February</w:t>
      </w:r>
      <w:proofErr w:type="spellEnd"/>
      <w:r w:rsidRPr="00CE6497">
        <w:rPr>
          <w:rFonts w:ascii="Times New Roman" w:hAnsi="Times New Roman" w:cs="Times New Roman"/>
          <w:i/>
          <w:iCs/>
        </w:rPr>
        <w:t xml:space="preserve"> 2004 (Dz. U. z 2020 r. poz. 1800) (DD/MM/YYYY))</w:t>
      </w:r>
    </w:p>
    <w:p w14:paraId="2304C65E" w14:textId="139D89FF" w:rsidR="001058D9" w:rsidRPr="008D2934" w:rsidRDefault="005842D6" w:rsidP="008D29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D2934">
        <w:rPr>
          <w:rFonts w:ascii="Times New Roman" w:hAnsi="Times New Roman" w:cs="Times New Roman"/>
          <w:b/>
          <w:bCs/>
        </w:rPr>
        <w:lastRenderedPageBreak/>
        <w:t xml:space="preserve">5. HISTORIA WÓD BALASTOWYCH (WB): PROSZĘ WSKAZAĆ WSZYSTKIE ZBIORNIKI/ŁADOWANIE, które zawierają WB w celu kontroli przegłębienia, </w:t>
      </w:r>
      <w:proofErr w:type="spellStart"/>
      <w:r w:rsidRPr="008D2934">
        <w:rPr>
          <w:rFonts w:ascii="Times New Roman" w:hAnsi="Times New Roman" w:cs="Times New Roman"/>
          <w:b/>
          <w:bCs/>
        </w:rPr>
        <w:t>przechylu</w:t>
      </w:r>
      <w:proofErr w:type="spellEnd"/>
      <w:r w:rsidRPr="008D2934">
        <w:rPr>
          <w:rFonts w:ascii="Times New Roman" w:hAnsi="Times New Roman" w:cs="Times New Roman"/>
          <w:b/>
          <w:bCs/>
        </w:rPr>
        <w:t xml:space="preserve">, zanurzenia, stateczności lub </w:t>
      </w:r>
      <w:proofErr w:type="spellStart"/>
      <w:r w:rsidRPr="008D2934">
        <w:rPr>
          <w:rFonts w:ascii="Times New Roman" w:hAnsi="Times New Roman" w:cs="Times New Roman"/>
          <w:b/>
          <w:bCs/>
        </w:rPr>
        <w:t>naprężeń</w:t>
      </w:r>
      <w:proofErr w:type="spellEnd"/>
      <w:r w:rsidRPr="008D2934">
        <w:rPr>
          <w:rFonts w:ascii="Times New Roman" w:hAnsi="Times New Roman" w:cs="Times New Roman"/>
          <w:b/>
          <w:bCs/>
        </w:rPr>
        <w:t xml:space="preserve"> statku, niezależnie od zamiaru zrzutu WB, zgodnie z danymi w tabeli poniżej.</w:t>
      </w:r>
    </w:p>
    <w:p w14:paraId="1DC3BFD3" w14:textId="1AC91E77" w:rsidR="005842D6" w:rsidRPr="008D2934" w:rsidRDefault="005842D6" w:rsidP="008D293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D2934">
        <w:rPr>
          <w:rFonts w:ascii="Times New Roman" w:hAnsi="Times New Roman" w:cs="Times New Roman"/>
          <w:b/>
          <w:bCs/>
        </w:rPr>
        <w:t>Uwaga pochodzenie WB oznacza ostatnie miejsce poboru WB przed poddaniem ich jakimkolwiek praktykom postępowania</w:t>
      </w:r>
      <w:r w:rsidR="008D2934" w:rsidRPr="008D2934">
        <w:rPr>
          <w:rFonts w:ascii="Times New Roman" w:hAnsi="Times New Roman" w:cs="Times New Roman"/>
          <w:b/>
          <w:bCs/>
        </w:rPr>
        <w:t>.</w:t>
      </w:r>
    </w:p>
    <w:p w14:paraId="30A26F9B" w14:textId="3AB05BBA" w:rsidR="008D2934" w:rsidRDefault="008D2934" w:rsidP="004B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BC0EB" w14:textId="769CD8D9" w:rsidR="008D2934" w:rsidRDefault="008D2934" w:rsidP="004B0DE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94AC0">
        <w:rPr>
          <w:rFonts w:ascii="Times New Roman" w:hAnsi="Times New Roman" w:cs="Times New Roman"/>
          <w:i/>
          <w:iCs/>
        </w:rPr>
        <w:t xml:space="preserve">(BALLAST WATER (BW) HISTORY: RECORD ALL TANKS/ HOLDS </w:t>
      </w:r>
      <w:proofErr w:type="spellStart"/>
      <w:r w:rsidRPr="00C94AC0">
        <w:rPr>
          <w:rFonts w:ascii="Times New Roman" w:hAnsi="Times New Roman" w:cs="Times New Roman"/>
          <w:i/>
          <w:iCs/>
        </w:rPr>
        <w:t>containing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4AC0">
        <w:rPr>
          <w:rFonts w:ascii="Times New Roman" w:hAnsi="Times New Roman" w:cs="Times New Roman"/>
          <w:i/>
          <w:iCs/>
        </w:rPr>
        <w:t>water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4AC0">
        <w:rPr>
          <w:rFonts w:ascii="Times New Roman" w:hAnsi="Times New Roman" w:cs="Times New Roman"/>
          <w:i/>
          <w:iCs/>
        </w:rPr>
        <w:t>taken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on </w:t>
      </w:r>
      <w:proofErr w:type="spellStart"/>
      <w:r w:rsidRPr="00C94AC0">
        <w:rPr>
          <w:rFonts w:ascii="Times New Roman" w:hAnsi="Times New Roman" w:cs="Times New Roman"/>
          <w:i/>
          <w:iCs/>
        </w:rPr>
        <w:t>board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C94AC0">
        <w:rPr>
          <w:rFonts w:ascii="Times New Roman" w:hAnsi="Times New Roman" w:cs="Times New Roman"/>
          <w:i/>
          <w:iCs/>
        </w:rPr>
        <w:t>control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4AC0">
        <w:rPr>
          <w:rFonts w:ascii="Times New Roman" w:hAnsi="Times New Roman" w:cs="Times New Roman"/>
          <w:i/>
          <w:iCs/>
        </w:rPr>
        <w:t>trim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, list, </w:t>
      </w:r>
      <w:proofErr w:type="spellStart"/>
      <w:r w:rsidRPr="00C94AC0">
        <w:rPr>
          <w:rFonts w:ascii="Times New Roman" w:hAnsi="Times New Roman" w:cs="Times New Roman"/>
          <w:i/>
          <w:iCs/>
        </w:rPr>
        <w:t>draught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94AC0">
        <w:rPr>
          <w:rFonts w:ascii="Times New Roman" w:hAnsi="Times New Roman" w:cs="Times New Roman"/>
          <w:i/>
          <w:iCs/>
        </w:rPr>
        <w:t>stability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4AC0">
        <w:rPr>
          <w:rFonts w:ascii="Times New Roman" w:hAnsi="Times New Roman" w:cs="Times New Roman"/>
          <w:i/>
          <w:iCs/>
        </w:rPr>
        <w:t>or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4AC0">
        <w:rPr>
          <w:rFonts w:ascii="Times New Roman" w:hAnsi="Times New Roman" w:cs="Times New Roman"/>
          <w:i/>
          <w:iCs/>
        </w:rPr>
        <w:t>stresses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of the </w:t>
      </w:r>
      <w:proofErr w:type="spellStart"/>
      <w:r w:rsidRPr="00C94AC0">
        <w:rPr>
          <w:rFonts w:ascii="Times New Roman" w:hAnsi="Times New Roman" w:cs="Times New Roman"/>
          <w:i/>
          <w:iCs/>
        </w:rPr>
        <w:t>ship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94AC0">
        <w:rPr>
          <w:rFonts w:ascii="Times New Roman" w:hAnsi="Times New Roman" w:cs="Times New Roman"/>
          <w:i/>
          <w:iCs/>
        </w:rPr>
        <w:t>regardless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C94AC0">
        <w:rPr>
          <w:rFonts w:ascii="Times New Roman" w:hAnsi="Times New Roman" w:cs="Times New Roman"/>
          <w:i/>
          <w:iCs/>
        </w:rPr>
        <w:t>ballast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4AC0">
        <w:rPr>
          <w:rFonts w:ascii="Times New Roman" w:hAnsi="Times New Roman" w:cs="Times New Roman"/>
          <w:i/>
          <w:iCs/>
        </w:rPr>
        <w:t>water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4AC0">
        <w:rPr>
          <w:rFonts w:ascii="Times New Roman" w:hAnsi="Times New Roman" w:cs="Times New Roman"/>
          <w:i/>
          <w:iCs/>
        </w:rPr>
        <w:t>discharge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4AC0">
        <w:rPr>
          <w:rFonts w:ascii="Times New Roman" w:hAnsi="Times New Roman" w:cs="Times New Roman"/>
          <w:i/>
          <w:iCs/>
        </w:rPr>
        <w:t>intentions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, in </w:t>
      </w:r>
      <w:proofErr w:type="spellStart"/>
      <w:r w:rsidRPr="00C94AC0">
        <w:rPr>
          <w:rFonts w:ascii="Times New Roman" w:hAnsi="Times New Roman" w:cs="Times New Roman"/>
          <w:i/>
          <w:iCs/>
        </w:rPr>
        <w:t>table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94AC0">
        <w:rPr>
          <w:rFonts w:ascii="Times New Roman" w:hAnsi="Times New Roman" w:cs="Times New Roman"/>
          <w:i/>
          <w:iCs/>
        </w:rPr>
        <w:t>below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C94AC0">
        <w:rPr>
          <w:rFonts w:ascii="Times New Roman" w:hAnsi="Times New Roman" w:cs="Times New Roman"/>
          <w:i/>
          <w:iCs/>
        </w:rPr>
        <w:t>Note</w:t>
      </w:r>
      <w:proofErr w:type="spellEnd"/>
      <w:r w:rsidRPr="00C94AC0">
        <w:rPr>
          <w:rFonts w:ascii="Times New Roman" w:hAnsi="Times New Roman" w:cs="Times New Roman"/>
          <w:i/>
          <w:iCs/>
        </w:rPr>
        <w:t xml:space="preserve">: BW </w:t>
      </w:r>
      <w:proofErr w:type="spellStart"/>
      <w:r w:rsidR="00C94AC0" w:rsidRPr="00C94AC0">
        <w:rPr>
          <w:rFonts w:ascii="Times New Roman" w:hAnsi="Times New Roman" w:cs="Times New Roman"/>
          <w:i/>
          <w:iCs/>
        </w:rPr>
        <w:t>Sources</w:t>
      </w:r>
      <w:proofErr w:type="spellEnd"/>
      <w:r w:rsidR="00C94AC0"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94AC0" w:rsidRPr="00C94AC0">
        <w:rPr>
          <w:rFonts w:ascii="Times New Roman" w:hAnsi="Times New Roman" w:cs="Times New Roman"/>
          <w:i/>
          <w:iCs/>
        </w:rPr>
        <w:t>are</w:t>
      </w:r>
      <w:proofErr w:type="spellEnd"/>
      <w:r w:rsidR="00C94AC0" w:rsidRPr="00C94AC0">
        <w:rPr>
          <w:rFonts w:ascii="Times New Roman" w:hAnsi="Times New Roman" w:cs="Times New Roman"/>
          <w:i/>
          <w:iCs/>
        </w:rPr>
        <w:t xml:space="preserve"> the </w:t>
      </w:r>
      <w:proofErr w:type="spellStart"/>
      <w:r w:rsidR="00C94AC0" w:rsidRPr="00C94AC0">
        <w:rPr>
          <w:rFonts w:ascii="Times New Roman" w:hAnsi="Times New Roman" w:cs="Times New Roman"/>
          <w:i/>
          <w:iCs/>
        </w:rPr>
        <w:t>last</w:t>
      </w:r>
      <w:proofErr w:type="spellEnd"/>
      <w:r w:rsidR="00C94AC0" w:rsidRPr="00C94AC0">
        <w:rPr>
          <w:rFonts w:ascii="Times New Roman" w:hAnsi="Times New Roman" w:cs="Times New Roman"/>
          <w:i/>
          <w:iCs/>
        </w:rPr>
        <w:t xml:space="preserve"> BW </w:t>
      </w:r>
      <w:proofErr w:type="spellStart"/>
      <w:r w:rsidR="00C94AC0" w:rsidRPr="00C94AC0">
        <w:rPr>
          <w:rFonts w:ascii="Times New Roman" w:hAnsi="Times New Roman" w:cs="Times New Roman"/>
          <w:i/>
          <w:iCs/>
        </w:rPr>
        <w:t>uptakes</w:t>
      </w:r>
      <w:proofErr w:type="spellEnd"/>
      <w:r w:rsidR="00C94AC0"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94AC0" w:rsidRPr="00C94AC0">
        <w:rPr>
          <w:rFonts w:ascii="Times New Roman" w:hAnsi="Times New Roman" w:cs="Times New Roman"/>
          <w:i/>
          <w:iCs/>
        </w:rPr>
        <w:t>prior</w:t>
      </w:r>
      <w:proofErr w:type="spellEnd"/>
      <w:r w:rsidR="00C94AC0" w:rsidRPr="00C94AC0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="00C94AC0" w:rsidRPr="00C94AC0">
        <w:rPr>
          <w:rFonts w:ascii="Times New Roman" w:hAnsi="Times New Roman" w:cs="Times New Roman"/>
          <w:i/>
          <w:iCs/>
        </w:rPr>
        <w:t>any</w:t>
      </w:r>
      <w:proofErr w:type="spellEnd"/>
      <w:r w:rsidR="00C94AC0"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94AC0" w:rsidRPr="00C94AC0">
        <w:rPr>
          <w:rFonts w:ascii="Times New Roman" w:hAnsi="Times New Roman" w:cs="Times New Roman"/>
          <w:i/>
          <w:iCs/>
        </w:rPr>
        <w:t>Ballast</w:t>
      </w:r>
      <w:proofErr w:type="spellEnd"/>
      <w:r w:rsidR="00C94AC0" w:rsidRPr="00C94AC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94AC0" w:rsidRPr="00C94AC0">
        <w:rPr>
          <w:rFonts w:ascii="Times New Roman" w:hAnsi="Times New Roman" w:cs="Times New Roman"/>
          <w:i/>
          <w:iCs/>
        </w:rPr>
        <w:t>Water</w:t>
      </w:r>
      <w:proofErr w:type="spellEnd"/>
      <w:r w:rsidR="00C94AC0" w:rsidRPr="00C94AC0">
        <w:rPr>
          <w:rFonts w:ascii="Times New Roman" w:hAnsi="Times New Roman" w:cs="Times New Roman"/>
          <w:i/>
          <w:iCs/>
        </w:rPr>
        <w:t xml:space="preserve"> Management </w:t>
      </w:r>
      <w:proofErr w:type="spellStart"/>
      <w:r w:rsidR="00C94AC0" w:rsidRPr="00C94AC0">
        <w:rPr>
          <w:rFonts w:ascii="Times New Roman" w:hAnsi="Times New Roman" w:cs="Times New Roman"/>
          <w:i/>
          <w:iCs/>
        </w:rPr>
        <w:t>practices</w:t>
      </w:r>
      <w:proofErr w:type="spellEnd"/>
      <w:r w:rsidR="00C94AC0" w:rsidRPr="00C94AC0">
        <w:rPr>
          <w:rFonts w:ascii="Times New Roman" w:hAnsi="Times New Roman" w:cs="Times New Roman"/>
          <w:i/>
          <w:iCs/>
        </w:rPr>
        <w:t>)</w:t>
      </w:r>
    </w:p>
    <w:p w14:paraId="7A380486" w14:textId="52128715" w:rsidR="00D94EFC" w:rsidRDefault="00D94EFC" w:rsidP="004B0DE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1423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842"/>
        <w:gridCol w:w="1164"/>
        <w:gridCol w:w="537"/>
        <w:gridCol w:w="716"/>
        <w:gridCol w:w="1164"/>
        <w:gridCol w:w="951"/>
        <w:gridCol w:w="981"/>
        <w:gridCol w:w="1381"/>
        <w:gridCol w:w="1196"/>
        <w:gridCol w:w="1141"/>
        <w:gridCol w:w="739"/>
        <w:gridCol w:w="1078"/>
        <w:gridCol w:w="562"/>
        <w:gridCol w:w="651"/>
        <w:gridCol w:w="739"/>
        <w:gridCol w:w="144"/>
      </w:tblGrid>
      <w:tr w:rsidR="00D94EFC" w:rsidRPr="00D94EFC" w14:paraId="12437C4E" w14:textId="77777777" w:rsidTr="004B0DE0">
        <w:trPr>
          <w:gridAfter w:val="1"/>
          <w:wAfter w:w="136" w:type="dxa"/>
          <w:trHeight w:val="125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D3B5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ZBIORNIKI/ ŁADOWNIE 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(wskazać oddzielnie dla każdego) FP, AP, DB, WT, TS, CH, O)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(TANKS/HOLDS list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multiple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sources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tanks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separately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) FP,AP,DB,WT,TS,CH,O)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8F48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POJ. ZBIORNIKA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(TANK CAPACITY)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B6C3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POCHODZENIE WB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(BW SOURCES)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4F8C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BIEŻĄCA ILOŚĆ (m)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(CURRENT VOLUME m3)</w:t>
            </w:r>
          </w:p>
        </w:tc>
        <w:tc>
          <w:tcPr>
            <w:tcW w:w="6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FAD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POSTĘPOWANIE Z WB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(BW MANAGEMENT PRACTICES)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8664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WB PRZEZNACZONE DO ZRZUTU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(PROPOSED BW DISCHARGE)</w:t>
            </w:r>
          </w:p>
        </w:tc>
      </w:tr>
      <w:tr w:rsidR="00D94EFC" w:rsidRPr="00D94EFC" w14:paraId="65E67B93" w14:textId="77777777" w:rsidTr="004B0DE0">
        <w:trPr>
          <w:gridAfter w:val="1"/>
          <w:wAfter w:w="141" w:type="dxa"/>
          <w:trHeight w:val="148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64DF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A31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8327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(DD/MM/RRRR)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Date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)   (DD/MM/</w:t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>YYYY)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2D10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Port lub </w:t>
            </w:r>
            <w:proofErr w:type="spellStart"/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wsp</w:t>
            </w:r>
            <w:proofErr w:type="spellEnd"/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geogr.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(Port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 xml:space="preserve">Lat. </w:t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 xml:space="preserve">&amp;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Long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73A2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103A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(DD/MM/RRRR)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Date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)   (DD/MM/YYYY)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5D01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rozpoczęcia* (</w:t>
            </w:r>
            <w:proofErr w:type="spellStart"/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wsp.geogr</w:t>
            </w:r>
            <w:proofErr w:type="spellEnd"/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(Start Point*) ( Lat. </w:t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 xml:space="preserve">&amp;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Long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EAB3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zakończenia* (</w:t>
            </w:r>
            <w:proofErr w:type="spellStart"/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wsp</w:t>
            </w:r>
            <w:proofErr w:type="spellEnd"/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Geogr.)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(End Point*) </w:t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 xml:space="preserve">( Lat. </w:t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 xml:space="preserve">&amp;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Long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87C1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wykorzystana*(m3)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(Volume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* )</w:t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  <w:t>(m3)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CFD5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%Wymienionych WB*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(%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Exch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.*)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D440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Metoda (DM/SM/FM/T)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(Method) (DM/SM/FM/T)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8C18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Zasolenie (PSU)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Salinity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) (PSU)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3D54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(DD/MM/RRR)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Date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)   (DD/MM/YYYY)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735D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Port lub </w:t>
            </w:r>
            <w:proofErr w:type="spellStart"/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wsp</w:t>
            </w:r>
            <w:proofErr w:type="spellEnd"/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Geogr.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(Port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Lat.&amp;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Long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AB4C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(m3)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(Volume) (m3)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6DC2" w14:textId="77777777" w:rsidR="00D94EFC" w:rsidRPr="00D94EFC" w:rsidRDefault="00D94EFC" w:rsidP="004B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Zasolenie (PSU)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Salinity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) (PSU)</w:t>
            </w:r>
          </w:p>
        </w:tc>
      </w:tr>
      <w:tr w:rsidR="00D94EFC" w:rsidRPr="00D94EFC" w14:paraId="343D9353" w14:textId="77777777" w:rsidTr="004B0DE0">
        <w:trPr>
          <w:gridAfter w:val="1"/>
          <w:wAfter w:w="141" w:type="dxa"/>
          <w:trHeight w:val="3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6E9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40B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3D2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5EDC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E33A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28F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5F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92DA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6CA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EC2A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FFF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987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97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CA2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BF2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6299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4EFC" w:rsidRPr="00D94EFC" w14:paraId="36159E90" w14:textId="77777777" w:rsidTr="004B0DE0">
        <w:trPr>
          <w:gridAfter w:val="1"/>
          <w:wAfter w:w="141" w:type="dxa"/>
          <w:trHeight w:val="3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A7DA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21B9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93A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7D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5D0C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591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1E3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ABA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0D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EB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9244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215B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40D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085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CCFD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DD59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4EFC" w:rsidRPr="00D94EFC" w14:paraId="605D7C7A" w14:textId="77777777" w:rsidTr="004B0DE0">
        <w:trPr>
          <w:gridAfter w:val="1"/>
          <w:wAfter w:w="141" w:type="dxa"/>
          <w:trHeight w:val="3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BE1F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93DC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4EA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BCC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D0D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A9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C2A4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63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3064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3FF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2787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4AE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1FC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5D4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18D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F7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4EFC" w:rsidRPr="00D94EFC" w14:paraId="07DBB347" w14:textId="77777777" w:rsidTr="004B0DE0">
        <w:trPr>
          <w:gridAfter w:val="1"/>
          <w:wAfter w:w="141" w:type="dxa"/>
          <w:trHeight w:val="3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3C0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74A4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5EA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FC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A5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76EF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6E1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157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852B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7EF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9F7F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A9A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0A0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0DA7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7D2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52C9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4EFC" w:rsidRPr="00D94EFC" w14:paraId="7ED48832" w14:textId="77777777" w:rsidTr="004B0DE0">
        <w:trPr>
          <w:gridAfter w:val="1"/>
          <w:wAfter w:w="141" w:type="dxa"/>
          <w:trHeight w:val="3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5E7F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EE59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BFB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EB8D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8E37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8F8D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D73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06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5B0B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A21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382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FECC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9E4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3B3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8414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C2D7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4EFC" w:rsidRPr="00D94EFC" w14:paraId="322B8F2E" w14:textId="77777777" w:rsidTr="004B0DE0">
        <w:trPr>
          <w:gridAfter w:val="1"/>
          <w:wAfter w:w="141" w:type="dxa"/>
          <w:trHeight w:val="3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DB0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959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5D3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DCF9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EA76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EF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3081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477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EFF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64F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453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DD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A1DC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58A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CF71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48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4EFC" w:rsidRPr="00D94EFC" w14:paraId="4B6738AE" w14:textId="77777777" w:rsidTr="004B0DE0">
        <w:trPr>
          <w:gridAfter w:val="1"/>
          <w:wAfter w:w="141" w:type="dxa"/>
          <w:trHeight w:val="3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95E7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A69F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43A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CF7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CE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B65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24D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FD6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69F8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0112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EF4C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5B2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146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28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541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55C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4EFC" w:rsidRPr="00D94EFC" w14:paraId="5369FCB4" w14:textId="77777777" w:rsidTr="004B0DE0">
        <w:trPr>
          <w:gridAfter w:val="1"/>
          <w:wAfter w:w="141" w:type="dxa"/>
          <w:trHeight w:val="3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861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7407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14DF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13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662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45CB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E92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800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0459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96D6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4AD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4EE3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0C5E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AEF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BC65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350C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4EFC" w:rsidRPr="00D94EFC" w14:paraId="22A9718A" w14:textId="77777777" w:rsidTr="004B0DE0">
        <w:trPr>
          <w:gridAfter w:val="1"/>
          <w:wAfter w:w="133" w:type="dxa"/>
          <w:trHeight w:val="450"/>
        </w:trPr>
        <w:tc>
          <w:tcPr>
            <w:tcW w:w="1410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5C16" w14:textId="77777777" w:rsidR="00D94EFC" w:rsidRPr="00D94EFC" w:rsidRDefault="00D94EFC" w:rsidP="004B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Kody zbiorników wód balastowych: dziobowy=FP, rufowy=AP, w dnie podwójnym=DB, burtowy=WT, szczytowy=TS, ładownia=CH, inny=O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Metody: DM=metoda rozcieńczania, SM=</w:t>
            </w:r>
            <w:proofErr w:type="spellStart"/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metodasekwencyjna</w:t>
            </w:r>
            <w:proofErr w:type="spellEnd"/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FM=metoda przepływowa, T=obróbka</w:t>
            </w:r>
            <w:r w:rsidRPr="00D94E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Ballast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Water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Tank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Codes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Forepeak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=FP,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Afterpeak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=AP,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Double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Bottom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=DB,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Wing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=WT,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Topside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=TS,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CargoHold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=CH, 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Other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=O.</w:t>
            </w:r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Methods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: DM=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Dilution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, SM=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Sequential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, FM=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Flow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Through, T=</w:t>
            </w:r>
            <w:proofErr w:type="spellStart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Treatment</w:t>
            </w:r>
            <w:proofErr w:type="spellEnd"/>
            <w:r w:rsidRPr="00D94E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D94EFC" w:rsidRPr="00D94EFC" w14:paraId="1E7F755F" w14:textId="77777777" w:rsidTr="004B0DE0">
        <w:trPr>
          <w:trHeight w:val="208"/>
        </w:trPr>
        <w:tc>
          <w:tcPr>
            <w:tcW w:w="1410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81CA" w14:textId="77777777" w:rsidR="00D94EFC" w:rsidRPr="00D94EFC" w:rsidRDefault="00D94EFC" w:rsidP="00D94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073D" w14:textId="77777777" w:rsidR="00D94EFC" w:rsidRPr="00D94EFC" w:rsidRDefault="00D94EFC" w:rsidP="00D94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94EFC" w:rsidRPr="00D94EFC" w14:paraId="1C98D37A" w14:textId="77777777" w:rsidTr="004B0DE0">
        <w:trPr>
          <w:trHeight w:val="208"/>
        </w:trPr>
        <w:tc>
          <w:tcPr>
            <w:tcW w:w="1410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788F" w14:textId="77777777" w:rsidR="00D94EFC" w:rsidRPr="00D94EFC" w:rsidRDefault="00D94EFC" w:rsidP="00D94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BE85" w14:textId="77777777" w:rsidR="00D94EFC" w:rsidRPr="00D94EFC" w:rsidRDefault="00D94EFC" w:rsidP="00D9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EFC" w:rsidRPr="00D94EFC" w14:paraId="7B5AC0C6" w14:textId="77777777" w:rsidTr="004B0DE0">
        <w:trPr>
          <w:trHeight w:val="208"/>
        </w:trPr>
        <w:tc>
          <w:tcPr>
            <w:tcW w:w="1410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BD06" w14:textId="77777777" w:rsidR="00D94EFC" w:rsidRPr="00D94EFC" w:rsidRDefault="00D94EFC" w:rsidP="00D94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5084" w14:textId="77777777" w:rsidR="00D94EFC" w:rsidRPr="00D94EFC" w:rsidRDefault="00D94EFC" w:rsidP="00D9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BD51AF4" w14:textId="4B9326C1" w:rsidR="00D94EFC" w:rsidRDefault="004B0DE0" w:rsidP="00C0398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6. IMIĘ i NAZWISKO oraz STANOWISKO ODPOWIEDZIALNEGO CZŁONKA ZAŁOGI</w:t>
      </w:r>
    </w:p>
    <w:p w14:paraId="67429839" w14:textId="3256A42F" w:rsidR="004B0DE0" w:rsidRDefault="004B0DE0" w:rsidP="00C0398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40E577B7" w14:textId="0FC0908E" w:rsidR="004B0DE0" w:rsidRPr="004B0DE0" w:rsidRDefault="004B0DE0" w:rsidP="00C0398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(RESPONSIBLE OFFICER’S NAME AND TITLE)</w:t>
      </w:r>
    </w:p>
    <w:p w14:paraId="01BE35D3" w14:textId="77777777" w:rsidR="004B0DE0" w:rsidRPr="004B0DE0" w:rsidRDefault="004B0DE0" w:rsidP="00C0398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4B0DE0" w:rsidRPr="004B0DE0" w:rsidSect="0024588A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D7"/>
    <w:rsid w:val="000E0CD7"/>
    <w:rsid w:val="000E5CA8"/>
    <w:rsid w:val="001058D9"/>
    <w:rsid w:val="0024588A"/>
    <w:rsid w:val="004B0DE0"/>
    <w:rsid w:val="005842D6"/>
    <w:rsid w:val="007C532E"/>
    <w:rsid w:val="008D2934"/>
    <w:rsid w:val="00977186"/>
    <w:rsid w:val="00AE7009"/>
    <w:rsid w:val="00C03987"/>
    <w:rsid w:val="00C41329"/>
    <w:rsid w:val="00C94AC0"/>
    <w:rsid w:val="00CE6497"/>
    <w:rsid w:val="00D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0C93"/>
  <w15:chartTrackingRefBased/>
  <w15:docId w15:val="{6AE77BCD-124D-4884-B380-FFE94042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39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9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gdansk.pl" TargetMode="External"/><Relationship Id="rId5" Type="http://schemas.openxmlformats.org/officeDocument/2006/relationships/hyperlink" Target="mailto:odpady@port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4008C-C333-4AC7-A6BD-630CA39D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Roszkowska</dc:creator>
  <cp:keywords/>
  <dc:description/>
  <cp:lastModifiedBy>Agnieszka Roszkowska</cp:lastModifiedBy>
  <cp:revision>2</cp:revision>
  <dcterms:created xsi:type="dcterms:W3CDTF">2020-12-22T07:17:00Z</dcterms:created>
  <dcterms:modified xsi:type="dcterms:W3CDTF">2020-12-22T07:17:00Z</dcterms:modified>
</cp:coreProperties>
</file>